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12" w:rsidRPr="00690305" w:rsidRDefault="00F10F8A" w:rsidP="00F10F8A">
      <w:pPr>
        <w:jc w:val="center"/>
        <w:rPr>
          <w:rStyle w:val="Strong"/>
          <w:rFonts w:eastAsiaTheme="minorEastAsia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Internet Address: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the site contain accurate and unbiased information?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Is the site up-to-date?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690305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</w:p>
    <w:p w:rsidR="00690305" w:rsidRPr="0060255A" w:rsidRDefault="00690305" w:rsidP="0060255A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Fonts w:ascii="Times New Roman" w:hAnsi="Times New Roman"/>
        </w:rPr>
        <w:br w:type="page"/>
      </w:r>
      <w:r w:rsidR="00926EB7" w:rsidRPr="00690305">
        <w:rPr>
          <w:rFonts w:ascii="Times New Roman" w:hAnsi="Times New Roman"/>
        </w:rPr>
        <w:t xml:space="preserve"> </w:t>
      </w: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>from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Publisher: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Cost: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Can it be used with more than one grade?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Is the program drill and practice, tutorial, testing, </w:t>
      </w:r>
      <w:r w:rsidR="00803624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</w:p>
    <w:p w:rsidR="00690305" w:rsidRP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913871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r w:rsidR="00D447FA">
        <w:rPr>
          <w:rFonts w:ascii="Times New Roman" w:hAnsi="Times New Roman"/>
        </w:rPr>
        <w:t>were</w:t>
      </w:r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</w:p>
    <w:p w:rsidR="00690305" w:rsidRPr="00913871" w:rsidRDefault="00913871" w:rsidP="00913871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925709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allow you to customize the sequence?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>Student Directed, 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</w:p>
    <w:p w:rsidR="00690305" w:rsidRPr="00925709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BC1616" w:rsidRPr="00690305" w:rsidRDefault="00075465" w:rsidP="00926EB7">
      <w:pPr>
        <w:pStyle w:val="ListParagraph"/>
        <w:rPr>
          <w:rFonts w:ascii="Times New Roman" w:hAnsi="Times New Roman"/>
        </w:rPr>
      </w:pPr>
    </w:p>
    <w:sectPr w:rsidR="00BC1616" w:rsidRPr="00690305" w:rsidSect="00BC1616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C40" w:rsidRDefault="001C7C40">
    <w:pPr>
      <w:pStyle w:val="Header"/>
    </w:pPr>
    <w:r>
      <w:t>NAME:</w:t>
    </w:r>
  </w:p>
  <w:p w:rsidR="001C7C40" w:rsidRDefault="001C7C40">
    <w:pPr>
      <w:pStyle w:val="Header"/>
    </w:pPr>
    <w:r>
      <w:t>DATE: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0F8A"/>
    <w:rsid w:val="00075465"/>
    <w:rsid w:val="001C7C40"/>
    <w:rsid w:val="004C0071"/>
    <w:rsid w:val="0060255A"/>
    <w:rsid w:val="00690305"/>
    <w:rsid w:val="00803624"/>
    <w:rsid w:val="00913871"/>
    <w:rsid w:val="00925709"/>
    <w:rsid w:val="00926EB7"/>
    <w:rsid w:val="009E636E"/>
    <w:rsid w:val="00D447FA"/>
    <w:rsid w:val="00ED3612"/>
    <w:rsid w:val="00EF541E"/>
    <w:rsid w:val="00F10F8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264</Words>
  <Characters>1509</Characters>
  <Application>Microsoft Macintosh Word</Application>
  <DocSecurity>0</DocSecurity>
  <Lines>12</Lines>
  <Paragraphs>3</Paragraphs>
  <ScaleCrop>false</ScaleCrop>
  <Company>FHCDS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 Department</dc:creator>
  <cp:keywords/>
  <cp:lastModifiedBy>smiam</cp:lastModifiedBy>
  <cp:revision>2</cp:revision>
  <dcterms:created xsi:type="dcterms:W3CDTF">2011-07-12T14:55:00Z</dcterms:created>
  <dcterms:modified xsi:type="dcterms:W3CDTF">2011-07-12T14:55:00Z</dcterms:modified>
</cp:coreProperties>
</file>